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D58" w:rsidRDefault="00FB1D58" w:rsidP="00FB1D58">
      <w:pPr>
        <w:spacing w:before="60"/>
        <w:ind w:left="3205" w:right="7702"/>
        <w:jc w:val="center"/>
        <w:rPr>
          <w:b/>
          <w:sz w:val="24"/>
        </w:rPr>
      </w:pPr>
    </w:p>
    <w:p w:rsidR="00FB1D58" w:rsidRDefault="00FB1D58" w:rsidP="00FB1D58">
      <w:pPr>
        <w:spacing w:before="7"/>
        <w:jc w:val="right"/>
        <w:rPr>
          <w:b/>
          <w:sz w:val="24"/>
          <w:szCs w:val="24"/>
        </w:rPr>
      </w:pPr>
      <w:bookmarkStart w:id="0" w:name="_GoBack"/>
      <w:bookmarkEnd w:id="0"/>
    </w:p>
    <w:p w:rsidR="00FB1D58" w:rsidRDefault="00FB1D58" w:rsidP="00FB1D58">
      <w:pPr>
        <w:spacing w:before="7"/>
        <w:jc w:val="right"/>
        <w:rPr>
          <w:b/>
          <w:sz w:val="24"/>
          <w:szCs w:val="24"/>
        </w:rPr>
      </w:pPr>
    </w:p>
    <w:p w:rsidR="00FB1D58" w:rsidRPr="00FB1D58" w:rsidRDefault="00FB1D58" w:rsidP="00FB1D58">
      <w:pPr>
        <w:spacing w:before="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  <w:r w:rsidR="0081208B">
        <w:rPr>
          <w:b/>
          <w:sz w:val="24"/>
          <w:szCs w:val="24"/>
        </w:rPr>
        <w:t xml:space="preserve"> работы </w:t>
      </w:r>
      <w:r w:rsidR="002434D7">
        <w:rPr>
          <w:b/>
          <w:sz w:val="24"/>
          <w:szCs w:val="24"/>
        </w:rPr>
        <w:t xml:space="preserve"> Школьного ученического самоуправления</w:t>
      </w:r>
    </w:p>
    <w:p w:rsidR="00FB1D58" w:rsidRDefault="00FB1D58" w:rsidP="00FB1D58">
      <w:pPr>
        <w:spacing w:before="1"/>
        <w:rPr>
          <w:b/>
          <w:sz w:val="14"/>
        </w:r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972"/>
        <w:gridCol w:w="3646"/>
        <w:gridCol w:w="2227"/>
        <w:gridCol w:w="4378"/>
        <w:gridCol w:w="2410"/>
      </w:tblGrid>
      <w:tr w:rsidR="00FB1D58" w:rsidTr="00662353">
        <w:trPr>
          <w:trHeight w:val="551"/>
        </w:trPr>
        <w:tc>
          <w:tcPr>
            <w:tcW w:w="670" w:type="dxa"/>
          </w:tcPr>
          <w:p w:rsidR="00FB1D58" w:rsidRDefault="00FB1D58" w:rsidP="00662353">
            <w:pPr>
              <w:pStyle w:val="TableParagraph"/>
              <w:spacing w:before="138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972" w:type="dxa"/>
          </w:tcPr>
          <w:p w:rsidR="00FB1D58" w:rsidRDefault="00FB1D58" w:rsidP="00662353">
            <w:pPr>
              <w:pStyle w:val="TableParagraph"/>
              <w:spacing w:before="138"/>
              <w:ind w:left="18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Дата</w:t>
            </w:r>
            <w:proofErr w:type="spellEnd"/>
          </w:p>
        </w:tc>
        <w:tc>
          <w:tcPr>
            <w:tcW w:w="3646" w:type="dxa"/>
          </w:tcPr>
          <w:p w:rsidR="00FB1D58" w:rsidRDefault="00FB1D58" w:rsidP="00662353">
            <w:pPr>
              <w:pStyle w:val="TableParagraph"/>
              <w:spacing w:before="138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Название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2227" w:type="dxa"/>
          </w:tcPr>
          <w:p w:rsidR="00FB1D58" w:rsidRDefault="00FB1D58" w:rsidP="00662353">
            <w:pPr>
              <w:pStyle w:val="TableParagraph"/>
              <w:spacing w:line="276" w:lineRule="exact"/>
              <w:ind w:left="551" w:right="525" w:firstLine="12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Целевая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категория</w:t>
            </w:r>
            <w:proofErr w:type="spellEnd"/>
          </w:p>
        </w:tc>
        <w:tc>
          <w:tcPr>
            <w:tcW w:w="4378" w:type="dxa"/>
          </w:tcPr>
          <w:p w:rsidR="00FB1D58" w:rsidRDefault="00FB1D58" w:rsidP="00662353">
            <w:pPr>
              <w:pStyle w:val="TableParagraph"/>
              <w:spacing w:before="138"/>
              <w:ind w:left="10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Цель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line="275" w:lineRule="exact"/>
              <w:ind w:left="214" w:right="20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Соисполнители</w:t>
            </w:r>
            <w:proofErr w:type="spellEnd"/>
          </w:p>
        </w:tc>
      </w:tr>
      <w:tr w:rsidR="00FB1D58" w:rsidTr="00662353">
        <w:trPr>
          <w:trHeight w:val="1748"/>
        </w:trPr>
        <w:tc>
          <w:tcPr>
            <w:tcW w:w="670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B1D58" w:rsidRDefault="00FB1D58" w:rsidP="0066235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2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B1D58" w:rsidRDefault="00FB1D58" w:rsidP="00662353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646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FB1D58" w:rsidRDefault="00FB1D58" w:rsidP="00662353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2227" w:type="dxa"/>
          </w:tcPr>
          <w:p w:rsidR="00FB1D58" w:rsidRDefault="00FB1D58" w:rsidP="00662353">
            <w:pPr>
              <w:pStyle w:val="TableParagraph"/>
              <w:spacing w:before="8"/>
              <w:rPr>
                <w:b/>
                <w:sz w:val="34"/>
              </w:rPr>
            </w:pPr>
          </w:p>
          <w:p w:rsidR="00FB1D58" w:rsidRDefault="00FB1D58" w:rsidP="00662353">
            <w:pPr>
              <w:pStyle w:val="TableParagraph"/>
              <w:ind w:left="105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378" w:type="dxa"/>
          </w:tcPr>
          <w:p w:rsidR="00FB1D58" w:rsidRPr="00FB1D58" w:rsidRDefault="00FB1D58" w:rsidP="00662353">
            <w:pPr>
              <w:pStyle w:val="TableParagraph"/>
              <w:spacing w:before="8"/>
              <w:rPr>
                <w:b/>
                <w:sz w:val="34"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ind w:left="108" w:right="16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ценностного отношения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 общеобразовательному учреждению,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обучению</w:t>
            </w:r>
          </w:p>
        </w:tc>
        <w:tc>
          <w:tcPr>
            <w:tcW w:w="2410" w:type="dxa"/>
          </w:tcPr>
          <w:p w:rsidR="00FB1D58" w:rsidRPr="00FB1D58" w:rsidRDefault="00FB1D58" w:rsidP="00662353">
            <w:pPr>
              <w:pStyle w:val="TableParagraph"/>
              <w:spacing w:before="8"/>
              <w:rPr>
                <w:b/>
                <w:sz w:val="32"/>
                <w:lang w:val="ru-RU"/>
              </w:rPr>
            </w:pPr>
          </w:p>
          <w:p w:rsidR="00FB1D58" w:rsidRDefault="00FB1D58" w:rsidP="00662353">
            <w:pPr>
              <w:pStyle w:val="TableParagraph"/>
              <w:ind w:left="214" w:right="2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1546"/>
        </w:trPr>
        <w:tc>
          <w:tcPr>
            <w:tcW w:w="670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229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72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229"/>
              <w:ind w:left="215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646" w:type="dxa"/>
          </w:tcPr>
          <w:p w:rsidR="00FB1D58" w:rsidRPr="00FB1D58" w:rsidRDefault="00FB1D58" w:rsidP="0066235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ind w:left="107" w:right="105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окончания Второй мировой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войны</w:t>
            </w:r>
          </w:p>
        </w:tc>
        <w:tc>
          <w:tcPr>
            <w:tcW w:w="2227" w:type="dxa"/>
          </w:tcPr>
          <w:p w:rsidR="00FB1D58" w:rsidRPr="00FB1D58" w:rsidRDefault="00FB1D58" w:rsidP="0066235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FB1D58" w:rsidRDefault="00FB1D58" w:rsidP="00662353">
            <w:pPr>
              <w:pStyle w:val="TableParagraph"/>
              <w:ind w:left="105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378" w:type="dxa"/>
          </w:tcPr>
          <w:p w:rsidR="00FB1D58" w:rsidRPr="00FB1D58" w:rsidRDefault="00FB1D58" w:rsidP="00662353">
            <w:pPr>
              <w:pStyle w:val="TableParagraph"/>
              <w:ind w:left="108" w:right="488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Расширение информационного поля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участников,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связанного</w:t>
            </w:r>
            <w:r w:rsidRPr="00FB1D58">
              <w:rPr>
                <w:spacing w:val="-6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событиями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Второй мировой войны и роли в ней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СССР</w:t>
            </w:r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E1012C">
              <w:rPr>
                <w:sz w:val="24"/>
              </w:rPr>
              <w:t>Все</w:t>
            </w:r>
            <w:proofErr w:type="spellEnd"/>
            <w:r w:rsidRPr="00E1012C">
              <w:rPr>
                <w:spacing w:val="-3"/>
                <w:sz w:val="24"/>
              </w:rPr>
              <w:t xml:space="preserve"> </w:t>
            </w:r>
            <w:proofErr w:type="spellStart"/>
            <w:r w:rsidRPr="00E1012C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1380"/>
        </w:trPr>
        <w:tc>
          <w:tcPr>
            <w:tcW w:w="670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FB1D58" w:rsidRDefault="00FB1D58" w:rsidP="00662353">
            <w:pPr>
              <w:pStyle w:val="TableParagraph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2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FB1D58" w:rsidRDefault="00FB1D58" w:rsidP="00662353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646" w:type="dxa"/>
          </w:tcPr>
          <w:p w:rsidR="00FB1D58" w:rsidRPr="00FB1D58" w:rsidRDefault="00FB1D58" w:rsidP="00662353">
            <w:pPr>
              <w:pStyle w:val="TableParagraph"/>
              <w:spacing w:before="9"/>
              <w:rPr>
                <w:b/>
                <w:sz w:val="35"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spacing w:before="1"/>
              <w:ind w:left="107" w:right="429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солидарности в борьбе с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терроризмом</w:t>
            </w:r>
          </w:p>
        </w:tc>
        <w:tc>
          <w:tcPr>
            <w:tcW w:w="2227" w:type="dxa"/>
          </w:tcPr>
          <w:p w:rsidR="00FB1D58" w:rsidRPr="00FB1D58" w:rsidRDefault="00FB1D58" w:rsidP="00662353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FB1D58" w:rsidRDefault="00FB1D58" w:rsidP="00662353">
            <w:pPr>
              <w:pStyle w:val="TableParagraph"/>
              <w:ind w:left="105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378" w:type="dxa"/>
          </w:tcPr>
          <w:p w:rsidR="00FB1D58" w:rsidRPr="00FB1D58" w:rsidRDefault="00FB1D58" w:rsidP="00662353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Сохранение памяти о погибших в ходе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контртеррористических операций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Профилактика деструктивных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проявлений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молодежной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среде</w:t>
            </w:r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E1012C">
              <w:rPr>
                <w:sz w:val="24"/>
              </w:rPr>
              <w:t>Все</w:t>
            </w:r>
            <w:proofErr w:type="spellEnd"/>
            <w:r w:rsidRPr="00E1012C">
              <w:rPr>
                <w:spacing w:val="-3"/>
                <w:sz w:val="24"/>
              </w:rPr>
              <w:t xml:space="preserve"> </w:t>
            </w:r>
            <w:proofErr w:type="spellStart"/>
            <w:r w:rsidRPr="00E1012C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0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2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3646" w:type="dxa"/>
          </w:tcPr>
          <w:p w:rsidR="00FB1D58" w:rsidRPr="00FB1D58" w:rsidRDefault="00FB1D58" w:rsidP="00662353">
            <w:pPr>
              <w:pStyle w:val="TableParagraph"/>
              <w:spacing w:before="135"/>
              <w:ind w:left="107" w:right="552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210 лет со дня Бородинского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сражения</w:t>
            </w:r>
          </w:p>
        </w:tc>
        <w:tc>
          <w:tcPr>
            <w:tcW w:w="2227" w:type="dxa"/>
          </w:tcPr>
          <w:p w:rsidR="00FB1D58" w:rsidRDefault="00FB1D58" w:rsidP="00662353">
            <w:pPr>
              <w:pStyle w:val="TableParagraph"/>
              <w:spacing w:line="276" w:lineRule="exact"/>
              <w:ind w:left="105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378" w:type="dxa"/>
          </w:tcPr>
          <w:p w:rsidR="00FB1D58" w:rsidRPr="00FB1D58" w:rsidRDefault="00FB1D58" w:rsidP="00662353">
            <w:pPr>
              <w:pStyle w:val="TableParagraph"/>
              <w:spacing w:line="276" w:lineRule="exact"/>
              <w:ind w:left="108" w:right="40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Сохранение исторической памяти о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событиях Отечественной войны 1812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года</w:t>
            </w:r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E1012C">
              <w:rPr>
                <w:sz w:val="24"/>
              </w:rPr>
              <w:t>Все</w:t>
            </w:r>
            <w:proofErr w:type="spellEnd"/>
            <w:r w:rsidRPr="00E1012C">
              <w:rPr>
                <w:spacing w:val="-3"/>
                <w:sz w:val="24"/>
              </w:rPr>
              <w:t xml:space="preserve"> </w:t>
            </w:r>
            <w:proofErr w:type="spellStart"/>
            <w:r w:rsidRPr="00E1012C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828"/>
        </w:trPr>
        <w:tc>
          <w:tcPr>
            <w:tcW w:w="670" w:type="dxa"/>
          </w:tcPr>
          <w:p w:rsidR="00FB1D58" w:rsidRDefault="00FB1D58" w:rsidP="00662353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2" w:type="dxa"/>
          </w:tcPr>
          <w:p w:rsidR="00FB1D58" w:rsidRDefault="00FB1D58" w:rsidP="00662353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3646" w:type="dxa"/>
          </w:tcPr>
          <w:p w:rsidR="00FB1D58" w:rsidRDefault="00FB1D58" w:rsidP="00662353">
            <w:pPr>
              <w:pStyle w:val="TableParagraph"/>
              <w:spacing w:before="137"/>
              <w:ind w:left="107" w:right="431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распространения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2227" w:type="dxa"/>
          </w:tcPr>
          <w:p w:rsidR="00FB1D58" w:rsidRDefault="00FB1D58" w:rsidP="00662353">
            <w:pPr>
              <w:pStyle w:val="TableParagraph"/>
              <w:spacing w:line="276" w:lineRule="exact"/>
              <w:ind w:left="105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378" w:type="dxa"/>
          </w:tcPr>
          <w:p w:rsidR="00FB1D58" w:rsidRPr="00FB1D58" w:rsidRDefault="00FB1D58" w:rsidP="00662353">
            <w:pPr>
              <w:pStyle w:val="TableParagraph"/>
              <w:spacing w:before="137"/>
              <w:ind w:left="108" w:right="92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Привлечение внимания к вопросам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грамотности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</w:t>
            </w:r>
            <w:r w:rsidRPr="00FB1D58">
              <w:rPr>
                <w:spacing w:val="-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доступности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E1012C">
              <w:rPr>
                <w:sz w:val="24"/>
              </w:rPr>
              <w:t>Все</w:t>
            </w:r>
            <w:proofErr w:type="spellEnd"/>
            <w:r w:rsidRPr="00E1012C">
              <w:rPr>
                <w:spacing w:val="-3"/>
                <w:sz w:val="24"/>
              </w:rPr>
              <w:t xml:space="preserve"> </w:t>
            </w:r>
            <w:proofErr w:type="spellStart"/>
            <w:r w:rsidRPr="00E1012C">
              <w:rPr>
                <w:sz w:val="24"/>
              </w:rPr>
              <w:t>секторы</w:t>
            </w:r>
            <w:proofErr w:type="spellEnd"/>
          </w:p>
        </w:tc>
      </w:tr>
    </w:tbl>
    <w:p w:rsidR="00FB1D58" w:rsidRDefault="00FB1D58" w:rsidP="00FB1D58">
      <w:pPr>
        <w:jc w:val="center"/>
        <w:rPr>
          <w:sz w:val="24"/>
        </w:rPr>
        <w:sectPr w:rsidR="00FB1D58">
          <w:pgSz w:w="16840" w:h="11910" w:orient="landscape"/>
          <w:pgMar w:top="640" w:right="70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977"/>
        <w:gridCol w:w="3687"/>
        <w:gridCol w:w="2127"/>
        <w:gridCol w:w="4424"/>
        <w:gridCol w:w="2410"/>
      </w:tblGrid>
      <w:tr w:rsidR="00FB1D58" w:rsidTr="00662353">
        <w:trPr>
          <w:trHeight w:val="1658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6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rPr>
                <w:b/>
                <w:sz w:val="36"/>
              </w:rPr>
            </w:pPr>
          </w:p>
          <w:p w:rsidR="00FB1D58" w:rsidRDefault="00FB1D58" w:rsidP="00662353">
            <w:pPr>
              <w:pStyle w:val="TableParagraph"/>
              <w:ind w:left="136" w:right="15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FB1D58" w:rsidRDefault="00FB1D58" w:rsidP="00662353">
            <w:pPr>
              <w:pStyle w:val="TableParagraph"/>
              <w:ind w:left="136" w:right="1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</w:t>
            </w:r>
            <w:proofErr w:type="spellEnd"/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spacing w:before="1"/>
              <w:rPr>
                <w:b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ind w:left="93" w:right="503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Международный день памяти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жертв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фашизма</w:t>
            </w:r>
          </w:p>
        </w:tc>
        <w:tc>
          <w:tcPr>
            <w:tcW w:w="2127" w:type="dxa"/>
          </w:tcPr>
          <w:p w:rsidR="00FB1D58" w:rsidRPr="00FB1D58" w:rsidRDefault="00FB1D58" w:rsidP="00662353">
            <w:pPr>
              <w:pStyle w:val="TableParagraph"/>
              <w:rPr>
                <w:b/>
                <w:sz w:val="36"/>
                <w:lang w:val="ru-RU"/>
              </w:rPr>
            </w:pPr>
          </w:p>
          <w:p w:rsidR="00FB1D58" w:rsidRDefault="00FB1D58" w:rsidP="00662353">
            <w:pPr>
              <w:pStyle w:val="TableParagraph"/>
              <w:ind w:left="50" w:right="293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before="1"/>
              <w:ind w:left="153" w:right="489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Расширение информационного поля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участников,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связанного</w:t>
            </w:r>
            <w:r w:rsidRPr="00FB1D58">
              <w:rPr>
                <w:spacing w:val="-6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событиями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Второй мировой войны и роли в ней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СССР</w:t>
            </w:r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E13C2E">
              <w:rPr>
                <w:sz w:val="24"/>
              </w:rPr>
              <w:t>Все</w:t>
            </w:r>
            <w:proofErr w:type="spellEnd"/>
            <w:r w:rsidRPr="00E13C2E">
              <w:rPr>
                <w:spacing w:val="-3"/>
                <w:sz w:val="24"/>
              </w:rPr>
              <w:t xml:space="preserve"> </w:t>
            </w:r>
            <w:proofErr w:type="spellStart"/>
            <w:r w:rsidRPr="00E13C2E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1103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B1D58" w:rsidRPr="00FB1D58" w:rsidRDefault="00FB1D58" w:rsidP="0066235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B1D58" w:rsidRDefault="00FB1D58" w:rsidP="00662353">
            <w:pPr>
              <w:pStyle w:val="TableParagraph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ind w:left="93" w:right="1060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100</w:t>
            </w:r>
            <w:r w:rsidRPr="00FB1D58">
              <w:rPr>
                <w:spacing w:val="-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лет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дня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рождения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советской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партизанки</w:t>
            </w:r>
          </w:p>
          <w:p w:rsidR="00FB1D58" w:rsidRDefault="00FB1D58" w:rsidP="00662353">
            <w:pPr>
              <w:pStyle w:val="TableParagraph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Зои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Космодемьянской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(1923—</w:t>
            </w:r>
          </w:p>
          <w:p w:rsidR="00FB1D58" w:rsidRDefault="00FB1D58" w:rsidP="00662353">
            <w:pPr>
              <w:pStyle w:val="TableParagraph"/>
              <w:spacing w:line="257" w:lineRule="exact"/>
              <w:ind w:left="93"/>
              <w:rPr>
                <w:sz w:val="24"/>
              </w:rPr>
            </w:pPr>
            <w:r>
              <w:rPr>
                <w:sz w:val="24"/>
              </w:rPr>
              <w:t>1941)</w:t>
            </w:r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before="135"/>
              <w:ind w:left="50" w:right="293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ind w:left="153" w:right="165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ценностного отношения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 наследию своей страны через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знакомство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достижениями</w:t>
            </w:r>
          </w:p>
          <w:p w:rsidR="00FB1D58" w:rsidRDefault="00FB1D58" w:rsidP="00662353"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proofErr w:type="spellStart"/>
            <w:r>
              <w:rPr>
                <w:sz w:val="24"/>
              </w:rPr>
              <w:t>выдающихся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соотечественников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E13C2E">
              <w:rPr>
                <w:sz w:val="24"/>
              </w:rPr>
              <w:t>Все</w:t>
            </w:r>
            <w:proofErr w:type="spellEnd"/>
            <w:r w:rsidRPr="00E13C2E">
              <w:rPr>
                <w:spacing w:val="-3"/>
                <w:sz w:val="24"/>
              </w:rPr>
              <w:t xml:space="preserve"> </w:t>
            </w:r>
            <w:proofErr w:type="spellStart"/>
            <w:r w:rsidRPr="00E13C2E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ind w:left="105" w:right="295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пожилых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людей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пожилых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людей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851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B1D58" w:rsidRDefault="00FB1D58" w:rsidP="00662353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B1D58" w:rsidRDefault="00FB1D58" w:rsidP="00662353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before="149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музыки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before="3" w:line="270" w:lineRule="atLeas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spacing w:before="149"/>
              <w:ind w:left="105" w:right="309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Художественно-эстетическое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spacing w:before="1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spacing w:before="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before="138"/>
              <w:ind w:left="105" w:right="213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ценностного отношения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труду</w:t>
            </w:r>
            <w:r w:rsidRPr="00FB1D58">
              <w:rPr>
                <w:spacing w:val="-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педагога,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профориентация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486" w:right="4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секторы</w:t>
            </w:r>
            <w:proofErr w:type="spellEnd"/>
            <w:r>
              <w:rPr>
                <w:sz w:val="24"/>
              </w:rPr>
              <w:t xml:space="preserve"> 1-9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плакаты</w:t>
            </w:r>
            <w:proofErr w:type="spellEnd"/>
          </w:p>
        </w:tc>
      </w:tr>
      <w:tr w:rsidR="00FB1D58" w:rsidTr="00662353">
        <w:trPr>
          <w:trHeight w:val="828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B1D58" w:rsidRDefault="00FB1D58" w:rsidP="00662353">
            <w:pPr>
              <w:pStyle w:val="TableParagraph"/>
              <w:ind w:left="167" w:right="16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B1D58" w:rsidRDefault="00FB1D58" w:rsidP="00662353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B1D58" w:rsidRDefault="00FB1D58" w:rsidP="00662353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отца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</w:p>
          <w:p w:rsidR="00FB1D58" w:rsidRDefault="00FB1D58" w:rsidP="00662353">
            <w:pPr>
              <w:pStyle w:val="TableParagraph"/>
              <w:spacing w:line="274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before="138"/>
              <w:ind w:left="105" w:right="599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семейных традиций,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актуализация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ценности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семьи</w:t>
            </w:r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8A3E3A">
              <w:rPr>
                <w:sz w:val="24"/>
              </w:rPr>
              <w:t>Все</w:t>
            </w:r>
            <w:proofErr w:type="spellEnd"/>
            <w:r w:rsidRPr="008A3E3A">
              <w:rPr>
                <w:spacing w:val="-3"/>
                <w:sz w:val="24"/>
              </w:rPr>
              <w:t xml:space="preserve"> </w:t>
            </w:r>
            <w:proofErr w:type="spellStart"/>
            <w:r w:rsidRPr="008A3E3A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1365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rPr>
                <w:b/>
                <w:sz w:val="30"/>
              </w:rPr>
            </w:pPr>
          </w:p>
          <w:p w:rsidR="00FB1D58" w:rsidRDefault="00FB1D58" w:rsidP="00662353">
            <w:pPr>
              <w:pStyle w:val="TableParagraph"/>
              <w:ind w:left="167" w:right="16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208"/>
              <w:ind w:left="105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before="231"/>
              <w:ind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rPr>
                <w:b/>
                <w:sz w:val="32"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представления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</w:t>
            </w:r>
          </w:p>
          <w:p w:rsidR="00FB1D58" w:rsidRPr="00FB1D58" w:rsidRDefault="00FB1D58" w:rsidP="00662353">
            <w:pPr>
              <w:pStyle w:val="TableParagraph"/>
              <w:ind w:left="105" w:right="603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библиотеке как центре личностного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развития</w:t>
            </w:r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8A3E3A">
              <w:rPr>
                <w:sz w:val="24"/>
              </w:rPr>
              <w:t>Все</w:t>
            </w:r>
            <w:proofErr w:type="spellEnd"/>
            <w:r w:rsidRPr="008A3E3A">
              <w:rPr>
                <w:spacing w:val="-3"/>
                <w:sz w:val="24"/>
              </w:rPr>
              <w:t xml:space="preserve"> </w:t>
            </w:r>
            <w:proofErr w:type="spellStart"/>
            <w:r w:rsidRPr="008A3E3A">
              <w:rPr>
                <w:sz w:val="24"/>
              </w:rPr>
              <w:t>секторы</w:t>
            </w:r>
            <w:proofErr w:type="spellEnd"/>
          </w:p>
        </w:tc>
      </w:tr>
    </w:tbl>
    <w:p w:rsidR="00FB1D58" w:rsidRDefault="00FB1D58" w:rsidP="00FB1D58">
      <w:pPr>
        <w:jc w:val="center"/>
        <w:rPr>
          <w:sz w:val="24"/>
        </w:rPr>
        <w:sectPr w:rsidR="00FB1D58">
          <w:pgSz w:w="16840" w:h="11910" w:orient="landscape"/>
          <w:pgMar w:top="700" w:right="700" w:bottom="0" w:left="56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977"/>
        <w:gridCol w:w="3687"/>
        <w:gridCol w:w="2127"/>
        <w:gridCol w:w="4424"/>
        <w:gridCol w:w="2410"/>
      </w:tblGrid>
      <w:tr w:rsidR="00FB1D58" w:rsidTr="00662353">
        <w:trPr>
          <w:trHeight w:val="827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line="275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565" w:right="544" w:firstLine="196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FB1D58" w:rsidTr="00662353">
        <w:trPr>
          <w:trHeight w:val="1103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line="275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spacing w:line="276" w:lineRule="exact"/>
              <w:ind w:left="105" w:right="30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памяти погибших при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исполнении служебных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обязанностей сотрудников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органов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внутренних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дел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России</w:t>
            </w:r>
            <w:proofErr w:type="gram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line="276" w:lineRule="exact"/>
              <w:ind w:left="105" w:right="57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Сохранение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памяти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погибших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при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исполнении служебных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обязанностей сотрудников органов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внутренних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дел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России</w:t>
            </w:r>
            <w:proofErr w:type="gram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947" w:right="274" w:hanging="653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  <w:tr w:rsidR="00FB1D58" w:rsidTr="00662353">
        <w:trPr>
          <w:trHeight w:val="1379"/>
        </w:trPr>
        <w:tc>
          <w:tcPr>
            <w:tcW w:w="679" w:type="dxa"/>
          </w:tcPr>
          <w:p w:rsidR="00FB1D58" w:rsidRPr="00FB1D58" w:rsidRDefault="00FB1D58" w:rsidP="00FB1D58">
            <w:pPr>
              <w:pStyle w:val="TableParagraph"/>
              <w:spacing w:line="275" w:lineRule="exact"/>
              <w:ind w:right="208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5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ind w:left="105" w:right="599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семейных традиций,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актуализация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ценности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семьи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688" w:right="481" w:hanging="202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spacing w:line="275" w:lineRule="exact"/>
              <w:ind w:right="177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ind w:left="105" w:right="520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</w:t>
            </w:r>
            <w:r w:rsidRPr="00FB1D58">
              <w:rPr>
                <w:spacing w:val="-6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Государственного</w:t>
            </w:r>
            <w:r w:rsidRPr="00FB1D58">
              <w:rPr>
                <w:spacing w:val="-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герба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Российской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Федерации</w:t>
            </w:r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493" w:right="348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правопорядка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неизвестного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солдата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line="276" w:lineRule="exact"/>
              <w:ind w:left="105" w:right="62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Сохранение исторической памяти о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погибших в ходе Великой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Отечественной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войны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line="276" w:lineRule="exact"/>
              <w:ind w:left="457" w:right="438" w:firstLine="304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издательства</w:t>
            </w:r>
            <w:proofErr w:type="spellEnd"/>
          </w:p>
        </w:tc>
      </w:tr>
      <w:tr w:rsidR="00FB1D58" w:rsidTr="00662353">
        <w:trPr>
          <w:trHeight w:val="1257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spacing w:before="1"/>
              <w:ind w:right="208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before="1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инвалидов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before="1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before="1"/>
              <w:ind w:left="105" w:right="347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Привлечение</w:t>
            </w:r>
            <w:r w:rsidRPr="00FB1D58">
              <w:rPr>
                <w:spacing w:val="-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внимания</w:t>
            </w:r>
            <w:r w:rsidRPr="00FB1D58">
              <w:rPr>
                <w:spacing w:val="-6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проблемам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потребностям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людей с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ОВЗ</w:t>
            </w:r>
          </w:p>
        </w:tc>
        <w:tc>
          <w:tcPr>
            <w:tcW w:w="2410" w:type="dxa"/>
          </w:tcPr>
          <w:p w:rsidR="00FB1D58" w:rsidRPr="00FB1D58" w:rsidRDefault="00FB1D58" w:rsidP="00662353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B1D58" w:rsidRDefault="00FB1D58" w:rsidP="00662353">
            <w:pPr>
              <w:pStyle w:val="TableParagraph"/>
              <w:spacing w:before="1"/>
              <w:ind w:left="486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1104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spacing w:line="275" w:lineRule="exact"/>
              <w:ind w:right="20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ind w:left="105" w:right="249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добровольца (волонтера) в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России</w:t>
            </w:r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380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позиции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104" w:right="595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правопорядка</w:t>
            </w:r>
            <w:proofErr w:type="spellEnd"/>
          </w:p>
        </w:tc>
      </w:tr>
    </w:tbl>
    <w:p w:rsidR="00FB1D58" w:rsidRDefault="00FB1D58" w:rsidP="00FB1D58">
      <w:pPr>
        <w:rPr>
          <w:sz w:val="24"/>
        </w:rPr>
        <w:sectPr w:rsidR="00FB1D58">
          <w:pgSz w:w="16840" w:h="11910" w:orient="landscape"/>
          <w:pgMar w:top="700" w:right="70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977"/>
        <w:gridCol w:w="3687"/>
        <w:gridCol w:w="2127"/>
        <w:gridCol w:w="4424"/>
        <w:gridCol w:w="2410"/>
      </w:tblGrid>
      <w:tr w:rsidR="00FB1D58" w:rsidTr="00662353">
        <w:trPr>
          <w:trHeight w:val="827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2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line="275" w:lineRule="exact"/>
              <w:ind w:left="214" w:right="2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12 .12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ind w:left="105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Конституции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947" w:right="274" w:hanging="653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спорта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  <w:tr w:rsidR="00FB1D58" w:rsidTr="00662353">
        <w:trPr>
          <w:trHeight w:val="1103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line="274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4" w:lineRule="exact"/>
              <w:ind w:left="218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ind w:left="105" w:right="57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принятия Федеральных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конституционных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законов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</w:t>
            </w:r>
          </w:p>
          <w:p w:rsidR="00FB1D58" w:rsidRDefault="00FB1D58" w:rsidP="00662353">
            <w:pPr>
              <w:pStyle w:val="TableParagraph"/>
              <w:spacing w:line="270" w:lineRule="atLeast"/>
              <w:ind w:left="105" w:right="733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символах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565" w:right="544" w:firstLine="196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FB1D58" w:rsidTr="00662353">
        <w:trPr>
          <w:trHeight w:val="826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line="274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4" w:lineRule="exact"/>
              <w:ind w:left="218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студенчества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line="276" w:lineRule="exact"/>
              <w:ind w:left="105" w:right="198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выбора дальнейшего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определения получения образования (9,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11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классы)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line="276" w:lineRule="exact"/>
              <w:ind w:left="457" w:right="438" w:firstLine="304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издательства</w:t>
            </w:r>
            <w:proofErr w:type="spellEnd"/>
          </w:p>
        </w:tc>
      </w:tr>
      <w:tr w:rsidR="00FB1D58" w:rsidTr="00662353">
        <w:trPr>
          <w:trHeight w:val="1931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line="274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4" w:lineRule="exact"/>
              <w:ind w:left="218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ind w:left="105" w:right="643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полного освобождения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Ленинграда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фашистской</w:t>
            </w:r>
            <w:proofErr w:type="gramEnd"/>
          </w:p>
          <w:p w:rsidR="00FB1D58" w:rsidRPr="00FB1D58" w:rsidRDefault="00FB1D58" w:rsidP="00662353">
            <w:pPr>
              <w:pStyle w:val="TableParagraph"/>
              <w:ind w:left="105" w:right="481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блокады. День освобождения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Красной армией крупнейшего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лагеря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смерти</w:t>
            </w:r>
          </w:p>
          <w:p w:rsidR="00FB1D58" w:rsidRPr="00FB1D58" w:rsidRDefault="00FB1D58" w:rsidP="00662353">
            <w:pPr>
              <w:pStyle w:val="TableParagraph"/>
              <w:ind w:left="105"/>
              <w:jc w:val="both"/>
              <w:rPr>
                <w:sz w:val="24"/>
                <w:lang w:val="ru-RU"/>
              </w:rPr>
            </w:pPr>
            <w:proofErr w:type="spellStart"/>
            <w:r w:rsidRPr="00FB1D58">
              <w:rPr>
                <w:sz w:val="24"/>
                <w:lang w:val="ru-RU"/>
              </w:rPr>
              <w:t>Аушвиц-Биркенау</w:t>
            </w:r>
            <w:proofErr w:type="spellEnd"/>
            <w:r w:rsidRPr="00FB1D58">
              <w:rPr>
                <w:spacing w:val="-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(Освенцима)</w:t>
            </w:r>
          </w:p>
          <w:p w:rsidR="00FB1D58" w:rsidRPr="00FB1D58" w:rsidRDefault="00FB1D58" w:rsidP="00662353">
            <w:pPr>
              <w:pStyle w:val="TableParagraph"/>
              <w:spacing w:line="257" w:lineRule="exact"/>
              <w:ind w:left="105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—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День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памяти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жертв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Холокоста</w:t>
            </w:r>
          </w:p>
        </w:tc>
        <w:tc>
          <w:tcPr>
            <w:tcW w:w="2127" w:type="dxa"/>
          </w:tcPr>
          <w:p w:rsidR="00FB1D58" w:rsidRPr="00FB1D58" w:rsidRDefault="00FB1D58" w:rsidP="0066235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line="274" w:lineRule="exact"/>
              <w:ind w:left="214" w:right="2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  <w:tr w:rsidR="00FB1D58" w:rsidTr="00662353">
        <w:trPr>
          <w:trHeight w:val="1379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ind w:left="105" w:right="430" w:firstLine="60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разгрома советскими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 xml:space="preserve">войсками </w:t>
            </w:r>
            <w:proofErr w:type="spellStart"/>
            <w:r w:rsidRPr="00FB1D58">
              <w:rPr>
                <w:sz w:val="24"/>
                <w:lang w:val="ru-RU"/>
              </w:rPr>
              <w:t>немецко-фашистких</w:t>
            </w:r>
            <w:proofErr w:type="spellEnd"/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вой</w:t>
            </w:r>
            <w:proofErr w:type="gramStart"/>
            <w:r w:rsidRPr="00FB1D58">
              <w:rPr>
                <w:sz w:val="24"/>
                <w:lang w:val="ru-RU"/>
              </w:rPr>
              <w:t>ск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Ст</w:t>
            </w:r>
            <w:proofErr w:type="gramEnd"/>
            <w:r w:rsidRPr="00FB1D58">
              <w:rPr>
                <w:sz w:val="24"/>
                <w:lang w:val="ru-RU"/>
              </w:rPr>
              <w:t>алинградской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битве</w:t>
            </w:r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line="276" w:lineRule="exact"/>
              <w:ind w:left="105" w:right="128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Расширение информационного поля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участников и сохранение исторической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памяти о погибших в ходе Великой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Отечественной войны в Сталинградской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битве.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947" w:right="274" w:hanging="653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  <w:tr w:rsidR="00FB1D58" w:rsidTr="00662353">
        <w:trPr>
          <w:trHeight w:val="828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spacing w:line="275" w:lineRule="exact"/>
              <w:ind w:left="167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ind w:left="105" w:right="388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-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представления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науке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Российской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Федерации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line="275" w:lineRule="exact"/>
              <w:ind w:left="213" w:right="214"/>
              <w:jc w:val="center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FB1D58">
        <w:trPr>
          <w:trHeight w:val="1404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spacing w:before="1"/>
              <w:ind w:left="167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spacing w:before="1"/>
              <w:ind w:left="105" w:right="162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памяти о россиянах,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исполнявших служебный долг за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пределами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Отечеств.</w:t>
            </w:r>
          </w:p>
          <w:p w:rsidR="00FB1D58" w:rsidRPr="002C1E0B" w:rsidRDefault="00FB1D58" w:rsidP="00662353">
            <w:pPr>
              <w:pStyle w:val="TableParagraph"/>
              <w:spacing w:line="257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before="1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spacing w:before="1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before="1"/>
              <w:ind w:left="565" w:right="544" w:firstLine="196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</w:tbl>
    <w:p w:rsidR="00FB1D58" w:rsidRDefault="00FB1D58" w:rsidP="00FB1D58">
      <w:pPr>
        <w:rPr>
          <w:sz w:val="24"/>
        </w:rPr>
        <w:sectPr w:rsidR="00FB1D58">
          <w:pgSz w:w="16840" w:h="11910" w:orient="landscape"/>
          <w:pgMar w:top="700" w:right="700" w:bottom="0" w:left="56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977"/>
        <w:gridCol w:w="3687"/>
        <w:gridCol w:w="2127"/>
        <w:gridCol w:w="4424"/>
        <w:gridCol w:w="2410"/>
      </w:tblGrid>
      <w:tr w:rsidR="00FB1D58" w:rsidTr="00662353">
        <w:trPr>
          <w:trHeight w:val="830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spacing w:before="1"/>
              <w:ind w:left="167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28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before="1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before="1"/>
              <w:ind w:left="105" w:right="393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before="1"/>
              <w:ind w:left="105" w:right="191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представления о родном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русском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языке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before="1"/>
              <w:ind w:left="213" w:right="214"/>
              <w:jc w:val="center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9" w:type="dxa"/>
          </w:tcPr>
          <w:p w:rsidR="00FB1D58" w:rsidRPr="00FB1D58" w:rsidRDefault="00FB1D58" w:rsidP="00FB1D58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493" w:right="348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правопорядка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spacing w:line="275" w:lineRule="exact"/>
              <w:ind w:left="167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line="276" w:lineRule="exact"/>
              <w:ind w:left="105" w:right="12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семейных традиций,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актуализация уважительного отношения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женщине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757" w:right="482" w:hanging="272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Плакаты</w:t>
            </w:r>
            <w:proofErr w:type="spellEnd"/>
          </w:p>
        </w:tc>
      </w:tr>
      <w:tr w:rsidR="00FB1D58" w:rsidTr="00662353">
        <w:trPr>
          <w:trHeight w:val="1103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4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450-летие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дня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выхода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первой</w:t>
            </w:r>
          </w:p>
          <w:p w:rsidR="00FB1D58" w:rsidRPr="00FB1D58" w:rsidRDefault="00FB1D58" w:rsidP="00662353">
            <w:pPr>
              <w:pStyle w:val="TableParagraph"/>
              <w:ind w:left="105"/>
              <w:rPr>
                <w:sz w:val="24"/>
                <w:lang w:val="ru-RU"/>
              </w:rPr>
            </w:pPr>
            <w:proofErr w:type="gramStart"/>
            <w:r w:rsidRPr="00FB1D58">
              <w:rPr>
                <w:sz w:val="24"/>
                <w:lang w:val="ru-RU"/>
              </w:rPr>
              <w:t>«Азбуки»</w:t>
            </w:r>
            <w:r w:rsidRPr="00FB1D58">
              <w:rPr>
                <w:spacing w:val="-9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(печатной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книги</w:t>
            </w:r>
            <w:proofErr w:type="gramEnd"/>
          </w:p>
          <w:p w:rsidR="00FB1D58" w:rsidRDefault="00FB1D58" w:rsidP="00662353">
            <w:pPr>
              <w:pStyle w:val="TableParagraph"/>
              <w:spacing w:line="270" w:lineRule="atLeast"/>
              <w:ind w:left="105" w:right="292"/>
              <w:rPr>
                <w:sz w:val="24"/>
              </w:rPr>
            </w:pPr>
            <w:r w:rsidRPr="00FB1D58">
              <w:rPr>
                <w:sz w:val="24"/>
                <w:lang w:val="ru-RU"/>
              </w:rPr>
              <w:t>для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обучения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письму</w:t>
            </w:r>
            <w:r w:rsidRPr="00FB1D58">
              <w:rPr>
                <w:spacing w:val="-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чтению)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Ивана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Фёдорова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(1574)</w:t>
            </w:r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ind w:left="105" w:right="191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представления о родном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русском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языке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493" w:right="347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   </w:t>
            </w:r>
            <w:proofErr w:type="spellStart"/>
            <w:r>
              <w:rPr>
                <w:sz w:val="24"/>
              </w:rPr>
              <w:t>правопорядка</w:t>
            </w:r>
            <w:proofErr w:type="spellEnd"/>
          </w:p>
        </w:tc>
      </w:tr>
      <w:tr w:rsidR="00FB1D58" w:rsidTr="00662353">
        <w:trPr>
          <w:trHeight w:val="1655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ind w:left="105" w:right="553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</w:t>
            </w:r>
            <w:r w:rsidRPr="00FB1D58">
              <w:rPr>
                <w:spacing w:val="-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воссоединения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Крыма</w:t>
            </w:r>
            <w:r w:rsidRPr="00FB1D58">
              <w:rPr>
                <w:spacing w:val="-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Россией.</w:t>
            </w:r>
          </w:p>
          <w:p w:rsidR="00FB1D58" w:rsidRPr="00FB1D58" w:rsidRDefault="00FB1D58" w:rsidP="00662353">
            <w:pPr>
              <w:pStyle w:val="TableParagraph"/>
              <w:ind w:left="105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Танцевальный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FB1D58">
              <w:rPr>
                <w:sz w:val="24"/>
                <w:lang w:val="ru-RU"/>
              </w:rPr>
              <w:t>флэшмоб</w:t>
            </w:r>
            <w:proofErr w:type="spellEnd"/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"</w:t>
            </w:r>
          </w:p>
          <w:p w:rsidR="00FB1D58" w:rsidRPr="00FB1D58" w:rsidRDefault="00FB1D58" w:rsidP="00662353">
            <w:pPr>
              <w:pStyle w:val="TableParagraph"/>
              <w:spacing w:line="270" w:lineRule="atLeast"/>
              <w:ind w:left="105" w:right="276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 xml:space="preserve">Танцуем вместе", </w:t>
            </w:r>
            <w:proofErr w:type="gramStart"/>
            <w:r w:rsidRPr="00FB1D58">
              <w:rPr>
                <w:sz w:val="24"/>
                <w:lang w:val="ru-RU"/>
              </w:rPr>
              <w:t>посвящённый</w:t>
            </w:r>
            <w:proofErr w:type="gramEnd"/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10-летию со Дня воссоединения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Крыма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Россией</w:t>
            </w:r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443" w:right="424" w:firstLine="319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издательства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</w:tr>
      <w:tr w:rsidR="00FB1D58" w:rsidTr="00662353">
        <w:trPr>
          <w:trHeight w:val="828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spacing w:line="275" w:lineRule="exact"/>
              <w:ind w:left="167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театра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309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Художественно-эстетическое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line="275" w:lineRule="exact"/>
              <w:ind w:left="213" w:right="214"/>
              <w:jc w:val="center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ind w:left="105" w:right="213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ценностного отношения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здоровью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947" w:right="274" w:hanging="653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  <w:tr w:rsidR="00FB1D58" w:rsidTr="00662353">
        <w:trPr>
          <w:trHeight w:val="1379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line="274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4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космонавтики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ind w:left="105" w:right="213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ценностного отношения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 наследию своей страны через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знакомство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достижениями</w:t>
            </w:r>
          </w:p>
          <w:p w:rsidR="00FB1D58" w:rsidRPr="00FB1D58" w:rsidRDefault="00FB1D58" w:rsidP="00662353">
            <w:pPr>
              <w:pStyle w:val="TableParagraph"/>
              <w:spacing w:line="270" w:lineRule="atLeast"/>
              <w:ind w:left="105" w:right="693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выдающихся ученых и инженеро</w:t>
            </w:r>
            <w:proofErr w:type="gramStart"/>
            <w:r w:rsidRPr="00FB1D58">
              <w:rPr>
                <w:sz w:val="24"/>
                <w:lang w:val="ru-RU"/>
              </w:rPr>
              <w:t>в-</w:t>
            </w:r>
            <w:proofErr w:type="gramEnd"/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конструкторов,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космонавтов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line="274" w:lineRule="exact"/>
              <w:ind w:left="213" w:right="2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  <w:tr w:rsidR="00FB1D58" w:rsidTr="00662353">
        <w:trPr>
          <w:trHeight w:val="1105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before="1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before="1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spacing w:line="270" w:lineRule="atLeast"/>
              <w:ind w:left="105" w:right="22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памяти о геноциде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советского народа нацистами и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их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пособниками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годы</w:t>
            </w:r>
            <w:r w:rsidRPr="00FB1D58">
              <w:rPr>
                <w:spacing w:val="-6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Великой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Отечественной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войне</w:t>
            </w:r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before="1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before="1"/>
              <w:ind w:left="105" w:right="185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Расширение информационного поля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участников и сохранение исторической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памяти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Великой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Отечественной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войне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before="1"/>
              <w:ind w:left="493" w:right="348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правопорядка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37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111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экологического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line="275" w:lineRule="exact"/>
              <w:ind w:left="213" w:right="214"/>
              <w:jc w:val="center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</w:tbl>
    <w:p w:rsidR="00FB1D58" w:rsidRDefault="00FB1D58" w:rsidP="00FB1D58">
      <w:pPr>
        <w:spacing w:line="275" w:lineRule="exact"/>
        <w:jc w:val="center"/>
        <w:rPr>
          <w:sz w:val="24"/>
        </w:rPr>
        <w:sectPr w:rsidR="00FB1D58">
          <w:pgSz w:w="16840" w:h="11910" w:orient="landscape"/>
          <w:pgMar w:top="700" w:right="70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977"/>
        <w:gridCol w:w="3687"/>
        <w:gridCol w:w="2127"/>
        <w:gridCol w:w="4424"/>
        <w:gridCol w:w="2410"/>
      </w:tblGrid>
      <w:tr w:rsidR="00FB1D58" w:rsidTr="00662353">
        <w:trPr>
          <w:trHeight w:val="830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before="1"/>
              <w:ind w:left="189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38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before="1"/>
              <w:ind w:left="105" w:right="171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парламентаризма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spacing w:before="1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before="1"/>
              <w:ind w:left="947" w:right="274" w:hanging="653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спорта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</w:tbl>
    <w:p w:rsidR="00FB1D58" w:rsidRDefault="00FB1D58" w:rsidP="00FB1D58">
      <w:pPr>
        <w:spacing w:before="9" w:after="1"/>
        <w:rPr>
          <w:b/>
          <w:sz w:val="29"/>
        </w:rPr>
      </w:pPr>
    </w:p>
    <w:tbl>
      <w:tblPr>
        <w:tblStyle w:val="TableNormal"/>
        <w:tblW w:w="0" w:type="auto"/>
        <w:tblInd w:w="1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1156"/>
        <w:gridCol w:w="3523"/>
        <w:gridCol w:w="2124"/>
        <w:gridCol w:w="4408"/>
        <w:gridCol w:w="2410"/>
      </w:tblGrid>
      <w:tr w:rsidR="00FB1D58" w:rsidTr="00662353">
        <w:trPr>
          <w:trHeight w:val="1655"/>
        </w:trPr>
        <w:tc>
          <w:tcPr>
            <w:tcW w:w="674" w:type="dxa"/>
          </w:tcPr>
          <w:p w:rsidR="00FB1D58" w:rsidRDefault="00FB1D58" w:rsidP="00662353">
            <w:pPr>
              <w:pStyle w:val="TableParagraph"/>
              <w:rPr>
                <w:b/>
                <w:sz w:val="34"/>
              </w:rPr>
            </w:pPr>
          </w:p>
          <w:p w:rsidR="00FB1D58" w:rsidRDefault="00FB1D58" w:rsidP="00662353">
            <w:pPr>
              <w:pStyle w:val="TableParagraph"/>
              <w:ind w:right="176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39</w:t>
            </w:r>
            <w:r>
              <w:rPr>
                <w:sz w:val="24"/>
              </w:rPr>
              <w:t>.</w:t>
            </w:r>
          </w:p>
        </w:tc>
        <w:tc>
          <w:tcPr>
            <w:tcW w:w="1156" w:type="dxa"/>
          </w:tcPr>
          <w:p w:rsidR="00FB1D58" w:rsidRDefault="00FB1D58" w:rsidP="00662353">
            <w:pPr>
              <w:pStyle w:val="TableParagraph"/>
              <w:rPr>
                <w:b/>
                <w:sz w:val="34"/>
              </w:rPr>
            </w:pPr>
          </w:p>
          <w:p w:rsidR="00FB1D58" w:rsidRDefault="00FB1D58" w:rsidP="00662353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3523" w:type="dxa"/>
          </w:tcPr>
          <w:p w:rsidR="00FB1D58" w:rsidRDefault="00FB1D58" w:rsidP="00662353">
            <w:pPr>
              <w:pStyle w:val="TableParagraph"/>
              <w:rPr>
                <w:b/>
                <w:sz w:val="34"/>
              </w:rPr>
            </w:pPr>
          </w:p>
          <w:p w:rsidR="00FB1D58" w:rsidRDefault="00FB1D58" w:rsidP="0066235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rPr>
                <w:b/>
                <w:sz w:val="36"/>
              </w:rPr>
            </w:pPr>
          </w:p>
          <w:p w:rsidR="00FB1D58" w:rsidRDefault="00FB1D58" w:rsidP="00662353">
            <w:pPr>
              <w:pStyle w:val="TableParagraph"/>
              <w:ind w:left="109" w:right="231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Pr="00FB1D58" w:rsidRDefault="00FB1D58" w:rsidP="00662353">
            <w:pPr>
              <w:pStyle w:val="TableParagraph"/>
              <w:spacing w:line="276" w:lineRule="exact"/>
              <w:ind w:left="112" w:right="16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 среды,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Pr="00FB1D58">
              <w:rPr>
                <w:sz w:val="24"/>
                <w:lang w:val="ru-RU"/>
              </w:rPr>
              <w:t xml:space="preserve"> в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социально-активную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полезную</w:t>
            </w:r>
            <w:r w:rsidRPr="00FB1D58">
              <w:rPr>
                <w:spacing w:val="-1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2410" w:type="dxa"/>
          </w:tcPr>
          <w:p w:rsidR="00FB1D58" w:rsidRPr="00FB1D58" w:rsidRDefault="00FB1D58" w:rsidP="00662353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FB1D58" w:rsidRDefault="00FB1D58" w:rsidP="00662353">
            <w:pPr>
              <w:pStyle w:val="TableParagraph"/>
              <w:ind w:left="504" w:right="335" w:hanging="155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Субботник</w:t>
            </w:r>
            <w:proofErr w:type="spellEnd"/>
          </w:p>
        </w:tc>
      </w:tr>
      <w:tr w:rsidR="00FB1D58" w:rsidTr="00662353">
        <w:trPr>
          <w:trHeight w:val="1932"/>
        </w:trPr>
        <w:tc>
          <w:tcPr>
            <w:tcW w:w="674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229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1156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229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523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229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B1D58" w:rsidRDefault="00FB1D58" w:rsidP="00662353">
            <w:pPr>
              <w:pStyle w:val="TableParagraph"/>
              <w:ind w:left="109" w:right="231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Pr="00FB1D58" w:rsidRDefault="00FB1D58" w:rsidP="00662353">
            <w:pPr>
              <w:pStyle w:val="TableParagraph"/>
              <w:spacing w:line="276" w:lineRule="exact"/>
              <w:ind w:left="112" w:right="10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патриотического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воспитания, сохранение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исторической памяти о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Великой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Отечественной войне и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семейных ценностей</w:t>
            </w:r>
          </w:p>
        </w:tc>
        <w:tc>
          <w:tcPr>
            <w:tcW w:w="2410" w:type="dxa"/>
          </w:tcPr>
          <w:p w:rsidR="00FB1D58" w:rsidRPr="00FB1D58" w:rsidRDefault="00FB1D58" w:rsidP="0066235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FB1D58" w:rsidRDefault="00FB1D58" w:rsidP="00662353">
            <w:pPr>
              <w:pStyle w:val="TableParagraph"/>
              <w:ind w:left="321" w:right="291" w:firstLine="305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издательства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4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1156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3523" w:type="dxa"/>
          </w:tcPr>
          <w:p w:rsidR="00FB1D58" w:rsidRDefault="00FB1D58" w:rsidP="00662353">
            <w:pPr>
              <w:pStyle w:val="TableParagraph"/>
              <w:spacing w:before="138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музеев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spacing w:line="276" w:lineRule="exact"/>
              <w:ind w:left="109" w:right="231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Default="00FB1D58" w:rsidP="00662353">
            <w:pPr>
              <w:pStyle w:val="TableParagraph"/>
              <w:spacing w:line="276" w:lineRule="exact"/>
              <w:ind w:left="112" w:right="258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эстетическое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ind w:left="90" w:right="82"/>
              <w:jc w:val="center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830"/>
        </w:trPr>
        <w:tc>
          <w:tcPr>
            <w:tcW w:w="674" w:type="dxa"/>
          </w:tcPr>
          <w:p w:rsidR="00FB1D58" w:rsidRPr="00FB1D58" w:rsidRDefault="00FB1D58" w:rsidP="0066235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42</w:t>
            </w:r>
          </w:p>
        </w:tc>
        <w:tc>
          <w:tcPr>
            <w:tcW w:w="1156" w:type="dxa"/>
          </w:tcPr>
          <w:p w:rsidR="00FB1D58" w:rsidRDefault="00FB1D58" w:rsidP="0066235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B1D58" w:rsidRDefault="00FB1D58" w:rsidP="00662353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3523" w:type="dxa"/>
          </w:tcPr>
          <w:p w:rsidR="00FB1D58" w:rsidRPr="00FB1D58" w:rsidRDefault="00FB1D58" w:rsidP="00662353">
            <w:pPr>
              <w:pStyle w:val="TableParagraph"/>
              <w:spacing w:before="1"/>
              <w:ind w:left="108" w:right="465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</w:t>
            </w:r>
            <w:r w:rsidRPr="00FB1D58">
              <w:rPr>
                <w:spacing w:val="-9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детских</w:t>
            </w:r>
            <w:r w:rsidRPr="00FB1D58">
              <w:rPr>
                <w:spacing w:val="-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общественных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организаций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России.</w:t>
            </w:r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spacing w:line="270" w:lineRule="atLeast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Default="00FB1D58" w:rsidP="00662353">
            <w:pPr>
              <w:pStyle w:val="TableParagraph"/>
              <w:spacing w:line="270" w:lineRule="atLeast"/>
              <w:ind w:left="112" w:right="258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эстетическое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B1D58" w:rsidRDefault="00FB1D58" w:rsidP="00662353">
            <w:pPr>
              <w:pStyle w:val="TableParagraph"/>
              <w:ind w:left="90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  <w:tr w:rsidR="00FB1D58" w:rsidTr="00662353">
        <w:trPr>
          <w:trHeight w:val="1235"/>
        </w:trPr>
        <w:tc>
          <w:tcPr>
            <w:tcW w:w="674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180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1156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180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3523" w:type="dxa"/>
          </w:tcPr>
          <w:p w:rsidR="00FB1D58" w:rsidRPr="00FB1D58" w:rsidRDefault="00FB1D58" w:rsidP="00662353">
            <w:pPr>
              <w:pStyle w:val="TableParagraph"/>
              <w:spacing w:before="6"/>
              <w:rPr>
                <w:b/>
                <w:sz w:val="29"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ind w:left="108" w:right="16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</w:t>
            </w:r>
            <w:r w:rsidRPr="00FB1D58">
              <w:rPr>
                <w:spacing w:val="-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славянской</w:t>
            </w:r>
            <w:r w:rsidRPr="00FB1D58">
              <w:rPr>
                <w:spacing w:val="-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письменности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культуры</w:t>
            </w:r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spacing w:before="203"/>
              <w:ind w:left="109" w:right="231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Default="00FB1D58" w:rsidP="00662353">
            <w:pPr>
              <w:pStyle w:val="TableParagraph"/>
              <w:spacing w:before="203"/>
              <w:ind w:left="112" w:right="101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D44293">
              <w:rPr>
                <w:sz w:val="24"/>
              </w:rPr>
              <w:t>Все</w:t>
            </w:r>
            <w:proofErr w:type="spellEnd"/>
            <w:r w:rsidRPr="00D44293">
              <w:rPr>
                <w:spacing w:val="-3"/>
                <w:sz w:val="24"/>
              </w:rPr>
              <w:t xml:space="preserve"> </w:t>
            </w:r>
            <w:proofErr w:type="spellStart"/>
            <w:r w:rsidRPr="00D44293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2208"/>
        </w:trPr>
        <w:tc>
          <w:tcPr>
            <w:tcW w:w="674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B1D58" w:rsidRDefault="00FB1D58" w:rsidP="00662353">
            <w:pPr>
              <w:pStyle w:val="TableParagraph"/>
              <w:spacing w:before="1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1156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B1D58" w:rsidRDefault="00FB1D58" w:rsidP="00662353">
            <w:pPr>
              <w:pStyle w:val="TableParagraph"/>
              <w:spacing w:before="1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3523" w:type="dxa"/>
          </w:tcPr>
          <w:p w:rsidR="00FB1D58" w:rsidRDefault="00FB1D58" w:rsidP="0066235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spacing w:before="136"/>
              <w:ind w:left="109" w:right="231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Pr="00FB1D58" w:rsidRDefault="00FB1D58" w:rsidP="00662353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ind w:left="112" w:right="16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 среды,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Pr="00FB1D58">
              <w:rPr>
                <w:sz w:val="24"/>
                <w:lang w:val="ru-RU"/>
              </w:rPr>
              <w:t xml:space="preserve"> в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социально-активную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полезную</w:t>
            </w:r>
            <w:r w:rsidRPr="00FB1D58">
              <w:rPr>
                <w:spacing w:val="-1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D44293">
              <w:rPr>
                <w:sz w:val="24"/>
              </w:rPr>
              <w:t>Все</w:t>
            </w:r>
            <w:proofErr w:type="spellEnd"/>
            <w:r w:rsidRPr="00D44293">
              <w:rPr>
                <w:spacing w:val="-3"/>
                <w:sz w:val="24"/>
              </w:rPr>
              <w:t xml:space="preserve"> </w:t>
            </w:r>
            <w:proofErr w:type="spellStart"/>
            <w:r w:rsidRPr="00D44293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828"/>
        </w:trPr>
        <w:tc>
          <w:tcPr>
            <w:tcW w:w="674" w:type="dxa"/>
          </w:tcPr>
          <w:p w:rsidR="00FB1D58" w:rsidRPr="00FB1D58" w:rsidRDefault="00FB1D58" w:rsidP="0066235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</w:t>
            </w:r>
          </w:p>
        </w:tc>
        <w:tc>
          <w:tcPr>
            <w:tcW w:w="1156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3523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</w:p>
          <w:p w:rsidR="00FB1D58" w:rsidRDefault="00FB1D58" w:rsidP="0066235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Default="00FB1D58" w:rsidP="00662353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D44293">
              <w:rPr>
                <w:sz w:val="24"/>
              </w:rPr>
              <w:t>Все</w:t>
            </w:r>
            <w:proofErr w:type="spellEnd"/>
            <w:r w:rsidRPr="00D44293">
              <w:rPr>
                <w:spacing w:val="-3"/>
                <w:sz w:val="24"/>
              </w:rPr>
              <w:t xml:space="preserve"> </w:t>
            </w:r>
            <w:proofErr w:type="spellStart"/>
            <w:r w:rsidRPr="00D44293">
              <w:rPr>
                <w:sz w:val="24"/>
              </w:rPr>
              <w:t>секторы</w:t>
            </w:r>
            <w:proofErr w:type="spellEnd"/>
          </w:p>
        </w:tc>
      </w:tr>
    </w:tbl>
    <w:p w:rsidR="00FB1D58" w:rsidRDefault="00FB1D58" w:rsidP="00FB1D58">
      <w:pPr>
        <w:rPr>
          <w:sz w:val="24"/>
        </w:rPr>
        <w:sectPr w:rsidR="00FB1D58">
          <w:pgSz w:w="16840" w:h="11910" w:orient="landscape"/>
          <w:pgMar w:top="700" w:right="70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1156"/>
        <w:gridCol w:w="3523"/>
        <w:gridCol w:w="2124"/>
        <w:gridCol w:w="4408"/>
        <w:gridCol w:w="2410"/>
      </w:tblGrid>
      <w:tr w:rsidR="00FB1D58" w:rsidTr="00662353">
        <w:trPr>
          <w:trHeight w:val="1658"/>
        </w:trPr>
        <w:tc>
          <w:tcPr>
            <w:tcW w:w="674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34"/>
              </w:rPr>
            </w:pPr>
          </w:p>
          <w:p w:rsidR="00FB1D58" w:rsidRPr="00FB1D58" w:rsidRDefault="00FB1D58" w:rsidP="00662353">
            <w:pPr>
              <w:pStyle w:val="TableParagraph"/>
              <w:ind w:left="195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1156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34"/>
              </w:rPr>
            </w:pPr>
          </w:p>
          <w:p w:rsidR="00FB1D58" w:rsidRDefault="00FB1D58" w:rsidP="00662353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3523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34"/>
              </w:rPr>
            </w:pPr>
          </w:p>
          <w:p w:rsidR="00FB1D58" w:rsidRDefault="00FB1D58" w:rsidP="0066235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pyccкoго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rPr>
                <w:b/>
                <w:sz w:val="36"/>
              </w:rPr>
            </w:pPr>
          </w:p>
          <w:p w:rsidR="00FB1D58" w:rsidRDefault="00FB1D58" w:rsidP="00662353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Pr="00FB1D58" w:rsidRDefault="00FB1D58" w:rsidP="00662353">
            <w:pPr>
              <w:pStyle w:val="TableParagraph"/>
              <w:spacing w:before="1"/>
              <w:ind w:left="112" w:right="20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</w:t>
            </w:r>
            <w:r w:rsidRPr="00FB1D58">
              <w:rPr>
                <w:spacing w:val="-1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среды,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</w:t>
            </w:r>
          </w:p>
          <w:p w:rsidR="00FB1D58" w:rsidRDefault="00FB1D58" w:rsidP="00662353">
            <w:pPr>
              <w:pStyle w:val="TableParagraph"/>
              <w:spacing w:line="270" w:lineRule="atLeast"/>
              <w:ind w:left="112" w:right="161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социально-активную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полезную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793F59">
              <w:rPr>
                <w:sz w:val="24"/>
              </w:rPr>
              <w:t>Все</w:t>
            </w:r>
            <w:proofErr w:type="spellEnd"/>
            <w:r w:rsidRPr="00793F59">
              <w:rPr>
                <w:spacing w:val="-3"/>
                <w:sz w:val="24"/>
              </w:rPr>
              <w:t xml:space="preserve"> </w:t>
            </w:r>
            <w:proofErr w:type="spellStart"/>
            <w:r w:rsidRPr="00793F59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1656"/>
        </w:trPr>
        <w:tc>
          <w:tcPr>
            <w:tcW w:w="674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Pr="00FB1D58" w:rsidRDefault="00FB1D58" w:rsidP="00662353">
            <w:pPr>
              <w:pStyle w:val="TableParagraph"/>
              <w:ind w:left="195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1156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Default="00FB1D58" w:rsidP="00662353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12.06</w:t>
            </w:r>
          </w:p>
        </w:tc>
        <w:tc>
          <w:tcPr>
            <w:tcW w:w="3523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Default="00FB1D58" w:rsidP="0066235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B1D58" w:rsidRDefault="00FB1D58" w:rsidP="00662353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Pr="00FB1D58" w:rsidRDefault="00FB1D58" w:rsidP="00662353">
            <w:pPr>
              <w:pStyle w:val="TableParagraph"/>
              <w:ind w:left="112" w:right="208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 среды,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Pr="00FB1D58">
              <w:rPr>
                <w:sz w:val="24"/>
                <w:lang w:val="ru-RU"/>
              </w:rPr>
              <w:t xml:space="preserve"> в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социально-активную</w:t>
            </w:r>
          </w:p>
          <w:p w:rsidR="00FB1D58" w:rsidRDefault="00FB1D58" w:rsidP="00662353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полезную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793F59">
              <w:rPr>
                <w:sz w:val="24"/>
              </w:rPr>
              <w:t>Все</w:t>
            </w:r>
            <w:proofErr w:type="spellEnd"/>
            <w:r w:rsidRPr="00793F59">
              <w:rPr>
                <w:spacing w:val="-3"/>
                <w:sz w:val="24"/>
              </w:rPr>
              <w:t xml:space="preserve"> </w:t>
            </w:r>
            <w:proofErr w:type="spellStart"/>
            <w:r w:rsidRPr="00793F59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1655"/>
        </w:trPr>
        <w:tc>
          <w:tcPr>
            <w:tcW w:w="674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Pr="00FB1D58" w:rsidRDefault="00FB1D58" w:rsidP="00662353">
            <w:pPr>
              <w:pStyle w:val="TableParagraph"/>
              <w:ind w:left="195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1156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Default="00FB1D58" w:rsidP="00662353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22.06</w:t>
            </w:r>
          </w:p>
        </w:tc>
        <w:tc>
          <w:tcPr>
            <w:tcW w:w="3523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Default="00FB1D58" w:rsidP="0066235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скорби</w:t>
            </w:r>
            <w:proofErr w:type="spellEnd"/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B1D58" w:rsidRDefault="00FB1D58" w:rsidP="00662353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Pr="00FB1D58" w:rsidRDefault="00FB1D58" w:rsidP="00662353">
            <w:pPr>
              <w:pStyle w:val="TableParagraph"/>
              <w:spacing w:line="276" w:lineRule="exact"/>
              <w:ind w:left="112" w:right="16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 среды,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Pr="00FB1D58">
              <w:rPr>
                <w:sz w:val="24"/>
                <w:lang w:val="ru-RU"/>
              </w:rPr>
              <w:t xml:space="preserve"> в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социально-активную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полезную</w:t>
            </w:r>
            <w:r w:rsidRPr="00FB1D58">
              <w:rPr>
                <w:spacing w:val="-1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793F59">
              <w:rPr>
                <w:sz w:val="24"/>
              </w:rPr>
              <w:t>Все</w:t>
            </w:r>
            <w:proofErr w:type="spellEnd"/>
            <w:r w:rsidRPr="00793F59">
              <w:rPr>
                <w:spacing w:val="-3"/>
                <w:sz w:val="24"/>
              </w:rPr>
              <w:t xml:space="preserve"> </w:t>
            </w:r>
            <w:proofErr w:type="spellStart"/>
            <w:r w:rsidRPr="00793F59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1656"/>
        </w:trPr>
        <w:tc>
          <w:tcPr>
            <w:tcW w:w="674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Pr="00FB1D58" w:rsidRDefault="00FB1D58" w:rsidP="00662353">
            <w:pPr>
              <w:pStyle w:val="TableParagraph"/>
              <w:ind w:left="195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49</w:t>
            </w:r>
          </w:p>
        </w:tc>
        <w:tc>
          <w:tcPr>
            <w:tcW w:w="1156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Default="00FB1D58" w:rsidP="00662353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27.06</w:t>
            </w:r>
          </w:p>
        </w:tc>
        <w:tc>
          <w:tcPr>
            <w:tcW w:w="3523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Default="00FB1D58" w:rsidP="0066235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молодежи</w:t>
            </w:r>
            <w:proofErr w:type="spellEnd"/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B1D58" w:rsidRDefault="00FB1D58" w:rsidP="00662353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Pr="00FB1D58" w:rsidRDefault="00FB1D58" w:rsidP="00662353">
            <w:pPr>
              <w:pStyle w:val="TableParagraph"/>
              <w:ind w:left="112" w:right="209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</w:t>
            </w:r>
            <w:r w:rsidRPr="00FB1D58">
              <w:rPr>
                <w:spacing w:val="-1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среды,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Pr="00FB1D58">
              <w:rPr>
                <w:sz w:val="24"/>
                <w:lang w:val="ru-RU"/>
              </w:rPr>
              <w:t xml:space="preserve"> в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социально-активную</w:t>
            </w:r>
          </w:p>
          <w:p w:rsidR="00FB1D58" w:rsidRDefault="00FB1D58" w:rsidP="00662353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полезную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793F59">
              <w:rPr>
                <w:sz w:val="24"/>
              </w:rPr>
              <w:t>Все</w:t>
            </w:r>
            <w:proofErr w:type="spellEnd"/>
            <w:r w:rsidRPr="00793F59">
              <w:rPr>
                <w:spacing w:val="-3"/>
                <w:sz w:val="24"/>
              </w:rPr>
              <w:t xml:space="preserve"> </w:t>
            </w:r>
            <w:proofErr w:type="spellStart"/>
            <w:r w:rsidRPr="00793F59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1656"/>
        </w:trPr>
        <w:tc>
          <w:tcPr>
            <w:tcW w:w="674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Pr="00FB1D58" w:rsidRDefault="00FB1D58" w:rsidP="00662353">
            <w:pPr>
              <w:pStyle w:val="TableParagraph"/>
              <w:ind w:left="195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1156" w:type="dxa"/>
          </w:tcPr>
          <w:p w:rsidR="00FB1D58" w:rsidRDefault="00FB1D58" w:rsidP="00662353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B1D58" w:rsidRDefault="00FB1D58" w:rsidP="0066235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B1D58" w:rsidRDefault="00FB1D58" w:rsidP="00662353">
            <w:pPr>
              <w:pStyle w:val="TableParagraph"/>
              <w:ind w:left="168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523" w:type="dxa"/>
          </w:tcPr>
          <w:p w:rsidR="00FB1D58" w:rsidRPr="00FB1D58" w:rsidRDefault="00FB1D58" w:rsidP="0066235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ind w:left="108" w:right="27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Мероприятия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ОО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плану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ВР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МБОУ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="002C1E0B">
              <w:rPr>
                <w:sz w:val="24"/>
                <w:lang w:val="ru-RU"/>
              </w:rPr>
              <w:t>«</w:t>
            </w:r>
            <w:proofErr w:type="spellStart"/>
            <w:r w:rsidR="002C1E0B">
              <w:rPr>
                <w:sz w:val="24"/>
                <w:lang w:val="ru-RU"/>
              </w:rPr>
              <w:t>Кавзияковская</w:t>
            </w:r>
            <w:proofErr w:type="spellEnd"/>
            <w:r w:rsidR="002C1E0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ООШ»</w:t>
            </w:r>
          </w:p>
        </w:tc>
        <w:tc>
          <w:tcPr>
            <w:tcW w:w="2124" w:type="dxa"/>
          </w:tcPr>
          <w:p w:rsidR="00FB1D58" w:rsidRPr="00FB1D58" w:rsidRDefault="00FB1D58" w:rsidP="00662353">
            <w:pPr>
              <w:pStyle w:val="TableParagraph"/>
              <w:spacing w:before="9"/>
              <w:rPr>
                <w:b/>
                <w:sz w:val="35"/>
                <w:lang w:val="ru-RU"/>
              </w:rPr>
            </w:pPr>
          </w:p>
          <w:p w:rsidR="00FB1D58" w:rsidRDefault="00FB1D58" w:rsidP="00662353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Pr="00FB1D58" w:rsidRDefault="00FB1D58" w:rsidP="00662353">
            <w:pPr>
              <w:pStyle w:val="TableParagraph"/>
              <w:ind w:left="112" w:right="209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</w:t>
            </w:r>
            <w:r w:rsidRPr="00FB1D58">
              <w:rPr>
                <w:spacing w:val="-1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среды,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Pr="00FB1D58">
              <w:rPr>
                <w:sz w:val="24"/>
                <w:lang w:val="ru-RU"/>
              </w:rPr>
              <w:t xml:space="preserve"> в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социально-активную</w:t>
            </w:r>
          </w:p>
          <w:p w:rsidR="00FB1D58" w:rsidRDefault="00FB1D58" w:rsidP="00662353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полезную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793F59">
              <w:rPr>
                <w:sz w:val="24"/>
              </w:rPr>
              <w:t>Все</w:t>
            </w:r>
            <w:proofErr w:type="spellEnd"/>
            <w:r w:rsidRPr="00793F59">
              <w:rPr>
                <w:spacing w:val="-3"/>
                <w:sz w:val="24"/>
              </w:rPr>
              <w:t xml:space="preserve"> </w:t>
            </w:r>
            <w:proofErr w:type="spellStart"/>
            <w:r w:rsidRPr="00793F59">
              <w:rPr>
                <w:sz w:val="24"/>
              </w:rPr>
              <w:t>секторы</w:t>
            </w:r>
            <w:proofErr w:type="spellEnd"/>
          </w:p>
        </w:tc>
      </w:tr>
    </w:tbl>
    <w:p w:rsidR="00F6241D" w:rsidRDefault="00F6241D"/>
    <w:sectPr w:rsidR="00F6241D" w:rsidSect="00FB1D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1D58"/>
    <w:rsid w:val="002434D7"/>
    <w:rsid w:val="002C1E0B"/>
    <w:rsid w:val="004E0925"/>
    <w:rsid w:val="0081208B"/>
    <w:rsid w:val="00B05DE1"/>
    <w:rsid w:val="00F6241D"/>
    <w:rsid w:val="00FB1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1D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1D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1D58"/>
    <w:rPr>
      <w:b/>
      <w:bCs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FB1D5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FB1D58"/>
  </w:style>
  <w:style w:type="paragraph" w:customStyle="1" w:styleId="TableParagraph">
    <w:name w:val="Table Paragraph"/>
    <w:basedOn w:val="a"/>
    <w:uiPriority w:val="1"/>
    <w:qFormat/>
    <w:rsid w:val="00FB1D58"/>
  </w:style>
  <w:style w:type="paragraph" w:styleId="a6">
    <w:name w:val="Balloon Text"/>
    <w:basedOn w:val="a"/>
    <w:link w:val="a7"/>
    <w:uiPriority w:val="99"/>
    <w:semiHidden/>
    <w:unhideWhenUsed/>
    <w:rsid w:val="00FB1D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D5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1D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1D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1D58"/>
    <w:rPr>
      <w:b/>
      <w:bCs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FB1D5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FB1D58"/>
  </w:style>
  <w:style w:type="paragraph" w:customStyle="1" w:styleId="TableParagraph">
    <w:name w:val="Table Paragraph"/>
    <w:basedOn w:val="a"/>
    <w:uiPriority w:val="1"/>
    <w:qFormat/>
    <w:rsid w:val="00FB1D58"/>
  </w:style>
  <w:style w:type="paragraph" w:styleId="a6">
    <w:name w:val="Balloon Text"/>
    <w:basedOn w:val="a"/>
    <w:link w:val="a7"/>
    <w:uiPriority w:val="99"/>
    <w:semiHidden/>
    <w:unhideWhenUsed/>
    <w:rsid w:val="00FB1D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D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alsui</cp:lastModifiedBy>
  <cp:revision>2</cp:revision>
  <cp:lastPrinted>2024-03-10T12:41:00Z</cp:lastPrinted>
  <dcterms:created xsi:type="dcterms:W3CDTF">2026-01-19T09:15:00Z</dcterms:created>
  <dcterms:modified xsi:type="dcterms:W3CDTF">2026-01-19T09:15:00Z</dcterms:modified>
</cp:coreProperties>
</file>